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6CF6CD5F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9448F4" w:rsidRPr="00F85504">
              <w:rPr>
                <w:rFonts w:ascii="Candara" w:hAnsi="Candara" w:cs="Arial"/>
                <w:b/>
                <w:color w:val="FF0000"/>
              </w:rPr>
              <w:t>Dobriša Cesarić</w:t>
            </w:r>
            <w:r w:rsidR="00363076" w:rsidRPr="00F85504">
              <w:rPr>
                <w:rFonts w:ascii="Candara" w:hAnsi="Candara" w:cs="Arial"/>
                <w:b/>
                <w:color w:val="FF0000"/>
              </w:rPr>
              <w:t xml:space="preserve">, </w:t>
            </w:r>
            <w:r w:rsidR="009448F4" w:rsidRPr="00F85504">
              <w:rPr>
                <w:rFonts w:ascii="Candara" w:hAnsi="Candara" w:cs="Arial"/>
                <w:b/>
                <w:i/>
                <w:iCs/>
                <w:color w:val="FF0000"/>
              </w:rPr>
              <w:t>Balada iz predgrađa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7C22B170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interpretacija </w:t>
            </w:r>
            <w:r w:rsidR="009448F4">
              <w:rPr>
                <w:rFonts w:ascii="Candara" w:eastAsia="Calibri" w:hAnsi="Candara" w:cs="Arial"/>
                <w:lang w:val="en-US"/>
              </w:rPr>
              <w:t xml:space="preserve">lirske pjesme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27B9EF0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91A5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E4A1" w14:textId="77777777" w:rsidR="00363076" w:rsidRPr="001E11E2" w:rsidRDefault="001E11E2" w:rsidP="00354D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1E11E2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32A8BFD3" w14:textId="77777777" w:rsidR="001E11E2" w:rsidRPr="001E11E2" w:rsidRDefault="001E11E2" w:rsidP="001E11E2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1E11E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B22F1D0" w:rsidR="001E11E2" w:rsidRPr="001E11E2" w:rsidRDefault="00BA2568" w:rsidP="00BA25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21571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A.7.4. Učenik piše objektivne pripovjedne tekstove u skladu s temom i prema planu.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F3A2" w14:textId="1DD5B242" w:rsidR="00D00714" w:rsidRPr="00D57C7B" w:rsidRDefault="00D00714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Izdvaja socijalne motive, otkriva značenje teksta na temelju suodnosa motiva i teme.</w:t>
            </w:r>
          </w:p>
          <w:p w14:paraId="385F5E8D" w14:textId="10CF3EED" w:rsidR="00D00714" w:rsidRPr="009807AC" w:rsidRDefault="00D00714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Uočava svrhu književnoga teksta: pobuđivanje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suosjećanja i razvijanje svijesti o prolaznosti ljudskoga života.</w:t>
            </w:r>
          </w:p>
          <w:p w14:paraId="3DBB12C0" w14:textId="7964B66D" w:rsidR="00D00714" w:rsidRPr="00D57C7B" w:rsidRDefault="00D00714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 predočenih ponavljanjem, metaforom, epitetima</w:t>
            </w:r>
            <w:r w:rsidR="00EE3AE2">
              <w:rPr>
                <w:rFonts w:ascii="Candara" w:hAnsi="Candara"/>
                <w:color w:val="231F20"/>
                <w:shd w:val="clear" w:color="auto" w:fill="FFFFFF"/>
              </w:rPr>
              <w:t>,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kontrastom i gradacijom.</w:t>
            </w:r>
          </w:p>
          <w:p w14:paraId="4CCB2D2F" w14:textId="3FD513FA" w:rsidR="00D00714" w:rsidRPr="00D57C7B" w:rsidRDefault="00D00714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Prepoznaje različite vrste stihova i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njihov utjecaj na ritam pjesme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C7B7F83" w14:textId="1E8E8C94" w:rsidR="00BA2568" w:rsidRPr="00BA2568" w:rsidRDefault="00D00714" w:rsidP="00F121F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48" w:line="240" w:lineRule="auto"/>
              <w:textAlignment w:val="baseline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BA2568">
              <w:rPr>
                <w:rFonts w:ascii="Candara" w:eastAsia="Calibri" w:hAnsi="Candara" w:cs="Times New Roman"/>
              </w:rPr>
              <w:t>Istražuje i na temelju dobivenih podataka piše vijest</w:t>
            </w:r>
            <w:r w:rsidR="00BA2568">
              <w:rPr>
                <w:rFonts w:ascii="Candara" w:eastAsia="Calibri" w:hAnsi="Candara" w:cs="Times New Roman"/>
              </w:rPr>
              <w:t xml:space="preserve"> – p</w:t>
            </w:r>
            <w:r w:rsidR="00BA2568" w:rsidRPr="00BA2568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ripovijeda objektivno: promatra i prati događaj, zapaža tijek događaja i uključenost sudionika događaja poštujući točnost i istinitost činjenica.</w:t>
            </w:r>
          </w:p>
          <w:p w14:paraId="78D784B0" w14:textId="77777777" w:rsidR="00BA2568" w:rsidRPr="00321571" w:rsidRDefault="00BA2568" w:rsidP="00BA256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321571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Odgovara na pitanja tko sudjeluje u događaju, što se događa, gdje se i kada događa i koji je uzrok događaja (zašto i kako?).</w:t>
            </w:r>
          </w:p>
          <w:p w14:paraId="1AA7A7EB" w14:textId="7F0A500D" w:rsidR="00BA2568" w:rsidRPr="00D00714" w:rsidRDefault="00BA2568" w:rsidP="00BA2568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321571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Poštuje načelo sažetosti, potpunosti, aktualnosti, točnosti i uvjerljivosti.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017019AB" w:rsidR="005722FF" w:rsidRDefault="001A0E99" w:rsidP="005722F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31F603B5" w14:textId="348F7399" w:rsidR="005722FF" w:rsidRPr="0041350F" w:rsidRDefault="001A0E99" w:rsidP="005722F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00714">
              <w:rPr>
                <w:rFonts w:ascii="Candara" w:eastAsia="Times New Roman" w:hAnsi="Candara" w:cs="Arial"/>
                <w:bCs/>
                <w:lang w:bidi="ar-SA"/>
              </w:rPr>
              <w:t>prepoznati</w:t>
            </w:r>
            <w:r w:rsidR="005722FF">
              <w:rPr>
                <w:rFonts w:ascii="Candara" w:hAnsi="Candara" w:cs="Arial"/>
              </w:rPr>
              <w:t xml:space="preserve"> socijalne motive</w:t>
            </w:r>
          </w:p>
          <w:p w14:paraId="7EED29AA" w14:textId="7AD2AF52" w:rsidR="005722FF" w:rsidRDefault="001A0E99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D00714">
              <w:rPr>
                <w:rFonts w:ascii="Candara" w:hAnsi="Candara"/>
              </w:rPr>
              <w:t xml:space="preserve"> </w:t>
            </w:r>
            <w:r w:rsidR="005722FF">
              <w:rPr>
                <w:rFonts w:ascii="Candara" w:hAnsi="Candara"/>
              </w:rPr>
              <w:t>oblikovati temu pjesme</w:t>
            </w:r>
          </w:p>
          <w:p w14:paraId="027F6D6E" w14:textId="3CB1F23B" w:rsidR="005722FF" w:rsidRDefault="001A0E99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5722FF">
              <w:rPr>
                <w:rFonts w:ascii="Candara" w:hAnsi="Candara"/>
              </w:rPr>
              <w:t xml:space="preserve"> uočiti ponavljanje riječi, izraza i stihova i objasniti njihovu ulogu u pjesmi</w:t>
            </w:r>
          </w:p>
          <w:p w14:paraId="2FB33703" w14:textId="410F8D8C" w:rsidR="00D00714" w:rsidRDefault="001A0E99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D00714">
              <w:rPr>
                <w:rFonts w:ascii="Candara" w:hAnsi="Candara"/>
              </w:rPr>
              <w:t xml:space="preserve"> objasniti metaforične stihove i njihovo značenje </w:t>
            </w:r>
          </w:p>
          <w:p w14:paraId="6D95D685" w14:textId="40970DEC" w:rsidR="005722FF" w:rsidRDefault="001A0E99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5722FF">
              <w:rPr>
                <w:rFonts w:ascii="Candara" w:hAnsi="Candara"/>
              </w:rPr>
              <w:t xml:space="preserve"> </w:t>
            </w:r>
            <w:r w:rsidR="00D00714">
              <w:rPr>
                <w:rFonts w:ascii="Candara" w:hAnsi="Candara"/>
              </w:rPr>
              <w:t>objasni</w:t>
            </w:r>
            <w:r w:rsidR="005722FF">
              <w:rPr>
                <w:rFonts w:ascii="Candara" w:hAnsi="Candara"/>
              </w:rPr>
              <w:t>ti kako izmjena dugih i kratkih stihova utječe na ritam pjesme</w:t>
            </w:r>
          </w:p>
          <w:p w14:paraId="2853AA0D" w14:textId="115690D6" w:rsidR="005722FF" w:rsidRDefault="001A0E99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5722FF">
              <w:rPr>
                <w:rFonts w:ascii="Candara" w:hAnsi="Candara"/>
              </w:rPr>
              <w:t xml:space="preserve"> voditi bilješke</w:t>
            </w:r>
          </w:p>
          <w:p w14:paraId="7B65B632" w14:textId="1761BA0D" w:rsidR="00996401" w:rsidRPr="0041350F" w:rsidRDefault="001A0E99" w:rsidP="00D00714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5722FF">
              <w:rPr>
                <w:rFonts w:ascii="Candara" w:hAnsi="Candara"/>
              </w:rPr>
              <w:t xml:space="preserve"> </w:t>
            </w:r>
            <w:r w:rsidR="00D00714">
              <w:rPr>
                <w:rFonts w:ascii="Candara" w:hAnsi="Candara"/>
              </w:rPr>
              <w:t>istražiti život ljudi u svojoj okolini i napisati vijest</w:t>
            </w:r>
            <w:r w:rsidR="00A878D6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6C3EE3FF" w:rsidR="00996401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FCA9" w14:textId="45D043F3" w:rsidR="003E2C94" w:rsidRPr="0041350F" w:rsidRDefault="003E2C9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Razgovor s učenicima </w:t>
            </w:r>
            <w:r w:rsidR="0041350F">
              <w:rPr>
                <w:rFonts w:ascii="Candara" w:eastAsia="Times New Roman" w:hAnsi="Candara" w:cs="Arial"/>
                <w:lang w:bidi="ar-SA"/>
              </w:rPr>
              <w:t xml:space="preserve">potaknut </w:t>
            </w:r>
            <w:r w:rsidR="0075110E">
              <w:rPr>
                <w:rFonts w:ascii="Candara" w:eastAsia="Times New Roman" w:hAnsi="Candara" w:cs="Arial"/>
                <w:lang w:bidi="ar-SA"/>
              </w:rPr>
              <w:t xml:space="preserve">smjernicama u </w:t>
            </w:r>
            <w:r w:rsidR="0075110E" w:rsidRPr="00A878D6">
              <w:rPr>
                <w:rFonts w:ascii="Candara" w:eastAsia="Times New Roman" w:hAnsi="Candara" w:cs="Arial"/>
                <w:i/>
                <w:iCs/>
                <w:lang w:bidi="ar-SA"/>
              </w:rPr>
              <w:t>rubrici</w:t>
            </w:r>
            <w:r w:rsidR="0041350F" w:rsidRPr="00A878D6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</w:t>
            </w:r>
            <w:r w:rsidRPr="00A878D6">
              <w:rPr>
                <w:rFonts w:ascii="Candara" w:eastAsia="Times New Roman" w:hAnsi="Candara" w:cs="Arial"/>
                <w:i/>
                <w:iCs/>
                <w:lang w:bidi="ar-SA"/>
              </w:rPr>
              <w:t>Poticaj za čitanje</w:t>
            </w:r>
            <w:r w:rsidR="00D12C02">
              <w:rPr>
                <w:rFonts w:ascii="Candara" w:eastAsia="Times New Roman" w:hAnsi="Candara" w:cs="Arial"/>
                <w:lang w:bidi="ar-SA"/>
              </w:rPr>
              <w:t xml:space="preserve"> – učenici komentiraju novinski članak </w:t>
            </w:r>
            <w:r w:rsidR="002C40F5">
              <w:rPr>
                <w:rFonts w:ascii="Candara" w:eastAsia="Times New Roman" w:hAnsi="Candara" w:cs="Arial"/>
                <w:lang w:bidi="ar-SA"/>
              </w:rPr>
              <w:t>potaknuti pitanjima</w:t>
            </w:r>
            <w:r w:rsidRPr="0041350F">
              <w:rPr>
                <w:rFonts w:ascii="Candara" w:eastAsia="Times New Roman" w:hAnsi="Candara" w:cs="Arial"/>
                <w:lang w:bidi="ar-SA"/>
              </w:rPr>
              <w:t>:</w:t>
            </w:r>
            <w:r w:rsidR="002C40F5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2C40F5" w:rsidRPr="00572F1E">
              <w:rPr>
                <w:rFonts w:ascii="Candara" w:eastAsia="Times New Roman" w:hAnsi="Candara" w:cs="Arial"/>
                <w:i/>
                <w:iCs/>
                <w:lang w:bidi="ar-SA"/>
              </w:rPr>
              <w:t>Koji te podatak iz novinskoga članka začudio? Na koji bi način ti mogao/mogla pomoći ljudima u potrebi?</w:t>
            </w:r>
            <w:r w:rsidR="002C40F5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14:paraId="25140D91" w14:textId="77777777" w:rsidR="00D12C02" w:rsidRDefault="00D12C02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33C66C3C" w14:textId="77777777" w:rsidR="00D12C02" w:rsidRDefault="00D12C02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63AA931D" w:rsid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1A0E99">
              <w:rPr>
                <w:rFonts w:ascii="Arial" w:eastAsia="Times New Roman" w:hAnsi="Arial" w:cs="Arial"/>
                <w:lang w:bidi="ar-SA"/>
              </w:rPr>
              <w:t>‒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D2CC095" w14:textId="77777777" w:rsidR="00572F1E" w:rsidRPr="0041350F" w:rsidRDefault="00572F1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674870A4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5AA244E4" w:rsidR="00996401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282081C7" w:rsidR="00996401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0F55F3" w14:textId="5C6132D4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E7CA0E" w14:textId="77777777" w:rsidR="0035698E" w:rsidRPr="0041350F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0AFFDB84" w:rsidR="00996401" w:rsidRPr="0041350F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5A9F7838" w:rsidR="00996401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4D8D9A0B" w:rsidR="0041350F" w:rsidRPr="00C52645" w:rsidRDefault="008B21A8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996401"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136561" w14:textId="77777777" w:rsidR="005400FA" w:rsidRPr="00C52645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706C6F51" w:rsidR="005400FA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15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3E09569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360FBA8C" w14:textId="77777777" w:rsidR="00996401" w:rsidRPr="00C5264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3467CA82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1A0E99">
              <w:rPr>
                <w:rFonts w:ascii="Arial" w:eastAsia="Calibri" w:hAnsi="Arial" w:cs="Arial"/>
                <w:lang w:bidi="ar-SA"/>
              </w:rPr>
              <w:t>‒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572F1E" w:rsidRPr="00572F1E">
              <w:rPr>
                <w:rFonts w:ascii="Candara" w:eastAsia="Calibri" w:hAnsi="Candara" w:cs="Times New Roman"/>
                <w:i/>
                <w:iCs/>
                <w:lang w:bidi="ar-SA"/>
              </w:rPr>
              <w:t>Koji motiv povezuje novinski tekst i ovu pjesmu? O čemu razmišljaš potaknut/potaknuta Cesarićevom Baladom?</w:t>
            </w:r>
          </w:p>
          <w:p w14:paraId="14751A92" w14:textId="6F7BF0D7" w:rsidR="0075110E" w:rsidRDefault="0075110E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0D365EA" w14:textId="77777777" w:rsidR="00880CFE" w:rsidRPr="00C52645" w:rsidRDefault="00880CFE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10A4A49D" w14:textId="1185F835" w:rsidR="00880CFE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53AB58D6" w14:textId="77777777" w:rsidR="00880CFE" w:rsidRDefault="00880CFE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</w:p>
          <w:p w14:paraId="2C6F2780" w14:textId="77777777" w:rsidR="00AD379D" w:rsidRDefault="00880CFE" w:rsidP="00880CF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U daljnjemu radu učenici prepoznaju i objašnjavaju književnoteorijske pojmove: razmišljajući o sudbini pojedinca iz pjesme, </w:t>
            </w:r>
            <w:r w:rsidR="001B70D5">
              <w:rPr>
                <w:rFonts w:ascii="Candara" w:eastAsia="Times New Roman" w:hAnsi="Candara" w:cs="Calibri"/>
                <w:lang w:eastAsia="hr-HR" w:bidi="ar-SA"/>
              </w:rPr>
              <w:t xml:space="preserve">prepoznaju socijalnu tematiku u lirskoj pjesmi i </w:t>
            </w:r>
            <w:r>
              <w:rPr>
                <w:rFonts w:ascii="Candara" w:eastAsia="Times New Roman" w:hAnsi="Candara" w:cs="Calibri"/>
                <w:lang w:eastAsia="hr-HR" w:bidi="ar-SA"/>
              </w:rPr>
              <w:t>oblikuju temu pjesme;</w:t>
            </w:r>
            <w:r w:rsidR="001B70D5">
              <w:rPr>
                <w:rFonts w:ascii="Candara" w:eastAsia="Times New Roman" w:hAnsi="Candara" w:cs="Calibri"/>
                <w:lang w:eastAsia="hr-HR" w:bidi="ar-SA"/>
              </w:rPr>
              <w:t xml:space="preserve"> objašnjavaju zašto je u naslovu pjesme riječ </w:t>
            </w:r>
            <w:r w:rsidR="001B70D5" w:rsidRPr="001B70D5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balada</w:t>
            </w:r>
            <w:r w:rsidR="001B70D5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; </w:t>
            </w:r>
            <w:r>
              <w:rPr>
                <w:rFonts w:ascii="Candara" w:eastAsia="Times New Roman" w:hAnsi="Candara" w:cs="Calibri"/>
                <w:lang w:eastAsia="hr-HR" w:bidi="ar-SA"/>
              </w:rPr>
              <w:t>uočavaju riječi, izraze i kitice koji se ponavljaju te objašnjavaju ulogu ponavljanja i utjecaj ponavljanja na ritam pjesme;</w:t>
            </w:r>
            <w:r w:rsidR="001B70D5">
              <w:rPr>
                <w:rFonts w:ascii="Candara" w:eastAsia="Times New Roman" w:hAnsi="Candara" w:cs="Calibri"/>
                <w:lang w:eastAsia="hr-HR" w:bidi="ar-SA"/>
              </w:rPr>
              <w:t xml:space="preserve"> uočavaju vezani stih,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izmjenu dugih i kratkih stihova te objašnjavaju kako takva izmjena utječe na ritam pjesme.</w:t>
            </w:r>
            <w:r w:rsidR="001B70D5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</w:p>
          <w:p w14:paraId="695377DF" w14:textId="3A96F5C1" w:rsidR="001B70D5" w:rsidRPr="001B70D5" w:rsidRDefault="001B70D5" w:rsidP="00880CFE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sz w:val="24"/>
                <w:szCs w:val="24"/>
                <w:lang w:eastAsia="hr-HR" w:bidi="ar-SA"/>
              </w:rPr>
            </w:pPr>
            <w:r w:rsidRPr="001B70D5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Prijedlog: Igra </w:t>
            </w:r>
            <w:r w:rsidRPr="001B70D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Stilska izražajna sredstva</w:t>
            </w:r>
            <w:r w:rsidRPr="001B70D5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 u rubrici </w:t>
            </w:r>
            <w:r w:rsidRPr="001B70D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3B9D84D9" w:rsidR="00996401" w:rsidRPr="00C52645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lastRenderedPageBreak/>
              <w:t>‒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4A3F4312" w:rsidR="00996401" w:rsidRPr="00C52645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lastRenderedPageBreak/>
              <w:t>‒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3C3B8B72" w:rsidR="00996401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599C1EA2" w:rsidR="00F422C7" w:rsidRPr="00C52645" w:rsidRDefault="001A0E99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A5CC320" w:rsidR="008F2746" w:rsidRPr="00C52645" w:rsidRDefault="001A0E99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1B70D5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6A13C2CF" w:rsidR="00996401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FF0730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CBB6E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296EDE" w14:textId="777777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5CE5B852" w:rsidR="00AD379D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786E" w14:textId="77777777" w:rsidR="00996401" w:rsidRDefault="001B70D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Usustavljivanje prema 1. zadatku u rubrici </w:t>
            </w:r>
            <w:r w:rsidRPr="001B70D5">
              <w:rPr>
                <w:rFonts w:ascii="Candara" w:eastAsia="Calibri" w:hAnsi="Candara" w:cs="Arial"/>
                <w:i/>
                <w:iCs/>
              </w:rPr>
              <w:t>A kako bih ja?</w:t>
            </w:r>
            <w:r>
              <w:rPr>
                <w:rFonts w:ascii="Candara" w:eastAsia="Calibri" w:hAnsi="Candara" w:cs="Arial"/>
              </w:rPr>
              <w:t xml:space="preserve"> Učenici iznose svoja razmišljanja o činjenici da su ljudi zaokupljeni svojim brigama i da ne zamjećuju probleme drugih.</w:t>
            </w:r>
          </w:p>
          <w:p w14:paraId="60E11C6B" w14:textId="77777777" w:rsidR="009E4C11" w:rsidRDefault="009E4C1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3316C43A" w14:textId="11A33495" w:rsidR="009E4C11" w:rsidRPr="001B70D5" w:rsidRDefault="009E4C1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Prijedlog: Slušanje uglazbljene </w:t>
            </w:r>
            <w:r w:rsidRPr="009E4C1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Balade iz predgrađa</w:t>
            </w: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izvođenju </w:t>
            </w:r>
            <w:r w:rsidRPr="009E4C11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Hrvoja Hegedušića u digitalnome udžbeniku u rubrici </w:t>
            </w:r>
            <w:r w:rsidRPr="009E4C11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Pokušaj i ti</w:t>
            </w: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  <w:r>
              <w:rPr>
                <w:rFonts w:ascii="Candara" w:eastAsia="Calibri" w:hAnsi="Candara" w:cs="Arial"/>
              </w:rPr>
              <w:t xml:space="preserve"> Usporedba dojmova izazvanih slušanjem izgovorenih i uglazbljenih stihova.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D5BD" w14:textId="1E698998" w:rsidR="001B70D5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hr-HR" w:bidi="ar-SA"/>
              </w:rPr>
              <w:t>‒</w:t>
            </w:r>
            <w:r w:rsidR="001B70D5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4BBC8632" w14:textId="2CFCF8BE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FDF62FE" w14:textId="77777777" w:rsidR="002E2ABB" w:rsidRDefault="002E2A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41BA4CB3" w:rsidR="00096A8F" w:rsidRPr="00C52645" w:rsidRDefault="001A0E99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Arial" w:eastAsia="Times New Roman" w:hAnsi="Arial" w:cs="Arial"/>
                <w:bCs/>
                <w:lang w:bidi="ar-SA"/>
              </w:rPr>
              <w:t>‒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1BE495E8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5A3A323A" w:rsidR="00996401" w:rsidRPr="00C52645" w:rsidRDefault="001E11E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Istraži kako žive ljudi u tvojoj okolini te je li kome potrebna pomoć. Napiši vijest na temelju rezultata istraživanja.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370B0C9A" w:rsidR="00996401" w:rsidRPr="00C52645" w:rsidRDefault="001A0E9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hr-HR" w:bidi="ar-SA"/>
              </w:rPr>
              <w:t>‒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F274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piše </w:t>
            </w:r>
            <w:r w:rsidR="009E4C1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vijest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25B38D77" w:rsidR="00F33AFC" w:rsidRPr="00FA2EF2" w:rsidRDefault="001A0E99" w:rsidP="001A0E99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 w:rsidRPr="001A0E99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 xml:space="preserve">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6DE93F51" w14:textId="5EBD9DA9" w:rsidR="004A4931" w:rsidRPr="004A4931" w:rsidRDefault="001A0E99" w:rsidP="001A0E99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</w:rPr>
            </w:pPr>
            <w:r w:rsidRPr="001A0E99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 xml:space="preserve"> </w:t>
            </w:r>
            <w:r w:rsidR="008B21A8">
              <w:rPr>
                <w:rFonts w:ascii="Candara" w:hAnsi="Candara" w:cstheme="minorHAnsi"/>
              </w:rPr>
              <w:t xml:space="preserve">ponuditi </w:t>
            </w:r>
            <w:r w:rsidR="004A4931" w:rsidRPr="004A4931">
              <w:rPr>
                <w:rFonts w:ascii="Candara" w:hAnsi="Candara" w:cstheme="minorHAnsi"/>
              </w:rPr>
              <w:t xml:space="preserve">nastavni listić </w:t>
            </w:r>
            <w:r w:rsidR="004A4931">
              <w:rPr>
                <w:rFonts w:ascii="Candara" w:hAnsi="Candara" w:cstheme="minorHAnsi"/>
              </w:rPr>
              <w:t xml:space="preserve">za provjeru razumijevanja pročitanoga </w:t>
            </w:r>
            <w:r w:rsidR="004A4931" w:rsidRPr="004A4931">
              <w:rPr>
                <w:rFonts w:ascii="Candara" w:hAnsi="Candara" w:cstheme="minorHAnsi"/>
              </w:rPr>
              <w:t>na kojemu učenik zaokružuje odgovore koje smatra točnima</w:t>
            </w:r>
          </w:p>
          <w:p w14:paraId="244A4C1D" w14:textId="273758C7" w:rsidR="00996401" w:rsidRPr="00C52645" w:rsidRDefault="001A0E99" w:rsidP="001A0E99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 w:rsidRPr="001A0E99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 xml:space="preserve">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1D77E444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933D9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1B7CB3F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933D9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1A1195A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933D9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bookmarkStart w:id="1" w:name="_GoBack"/>
            <w:bookmarkEnd w:id="1"/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217E03B8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1A0E99" w:rsidRPr="001A0E99">
              <w:rPr>
                <w:rFonts w:ascii="Arial" w:hAnsi="Arial" w:cs="Arial"/>
                <w:sz w:val="22"/>
                <w:szCs w:val="22"/>
              </w:rPr>
              <w:t>‒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1C614B38" w:rsidR="00996401" w:rsidRPr="00F33AFC" w:rsidRDefault="001A0E99" w:rsidP="001A0E99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1A0E99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24B20B96" w:rsidR="00996401" w:rsidRPr="00F33AFC" w:rsidRDefault="001A0E99" w:rsidP="001A0E99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1A0E99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268B3807" w:rsidR="004A4931" w:rsidRPr="004A4931" w:rsidRDefault="001A0E99" w:rsidP="001A0E99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1A0E99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674A6C27" w:rsidR="00996401" w:rsidRPr="008B21A8" w:rsidRDefault="001A0E99" w:rsidP="001A0E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Pr="001A0E99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iznosi zapažanja o </w:t>
            </w:r>
            <w:r>
              <w:rPr>
                <w:rFonts w:ascii="Candara" w:eastAsia="Times New Roman" w:hAnsi="Candara" w:cs="Arial"/>
                <w:lang w:bidi="ar-SA"/>
              </w:rPr>
              <w:t xml:space="preserve"> 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pročitanome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5AEC60AB" w:rsidR="00996401" w:rsidRPr="00F33AFC" w:rsidRDefault="001A0E99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 w:bidi="ar-SA"/>
              </w:rPr>
              <w:t>‒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  <w:r w:rsidR="008B21A8">
              <w:rPr>
                <w:rFonts w:ascii="Candara" w:eastAsia="Times New Roman" w:hAnsi="Candara" w:cs="Open Sans"/>
                <w:lang w:eastAsia="hr-HR" w:bidi="ar-SA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bCs/>
                <w:lang w:eastAsia="hr-HR" w:bidi="ar-SA"/>
              </w:rPr>
              <w:t>‒</w:t>
            </w:r>
            <w:r w:rsidR="008B21A8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vrednovanje samostalnoga pisanog rada učenika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– vijesti.</w:t>
            </w:r>
            <w:r w:rsidR="008B21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                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80F4" w14:textId="0E0B263A" w:rsidR="00996401" w:rsidRPr="00F85504" w:rsidRDefault="008B21A8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F85504">
              <w:rPr>
                <w:rFonts w:ascii="Candara" w:hAnsi="Candara"/>
                <w:b/>
                <w:bCs/>
                <w:color w:val="FF0000"/>
              </w:rPr>
              <w:t>Dobriša Cesarić</w:t>
            </w:r>
            <w:r w:rsidR="004A4931" w:rsidRPr="00F85504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r w:rsidRPr="00F85504">
              <w:rPr>
                <w:rFonts w:ascii="Candara" w:hAnsi="Candara"/>
                <w:b/>
                <w:bCs/>
                <w:color w:val="FF0000"/>
              </w:rPr>
              <w:t>Balada iz predgrađa</w:t>
            </w:r>
          </w:p>
          <w:p w14:paraId="5CC63DC9" w14:textId="77777777" w:rsidR="00513505" w:rsidRPr="004A4931" w:rsidRDefault="00513505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34B5C2BF" w14:textId="7C1E6E3B" w:rsidR="001A0E99" w:rsidRDefault="001A0E99" w:rsidP="00EB3794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4A4931">
              <w:rPr>
                <w:rFonts w:ascii="Candara" w:hAnsi="Candara"/>
              </w:rPr>
              <w:t xml:space="preserve"> </w:t>
            </w:r>
            <w:r w:rsidR="00EB3794">
              <w:rPr>
                <w:rFonts w:ascii="Candara" w:hAnsi="Candara"/>
              </w:rPr>
              <w:t>socijalna lirska pjesma</w:t>
            </w:r>
          </w:p>
          <w:p w14:paraId="33E7AE30" w14:textId="6711B5D8" w:rsidR="00EB3794" w:rsidRDefault="00863C20" w:rsidP="00EB3794">
            <w:pPr>
              <w:spacing w:after="0"/>
              <w:jc w:val="both"/>
              <w:rPr>
                <w:rFonts w:ascii="Candara" w:hAnsi="Candara"/>
              </w:rPr>
            </w:pPr>
            <w:r w:rsidRPr="00863C20">
              <w:rPr>
                <w:rFonts w:ascii="Candara" w:hAnsi="Candara"/>
                <w:b/>
                <w:bCs/>
              </w:rPr>
              <w:t>Te</w:t>
            </w:r>
            <w:r w:rsidR="00EB3794" w:rsidRPr="00863C20">
              <w:rPr>
                <w:rFonts w:ascii="Candara" w:hAnsi="Candara"/>
                <w:b/>
                <w:bCs/>
              </w:rPr>
              <w:t>ma:</w:t>
            </w:r>
            <w:r w:rsidR="00EB3794">
              <w:rPr>
                <w:rFonts w:ascii="Candara" w:hAnsi="Candara"/>
              </w:rPr>
              <w:t xml:space="preserve"> Život ljudi u siromašnome predgrađu</w:t>
            </w:r>
            <w:r w:rsidR="001E11E2">
              <w:rPr>
                <w:rFonts w:ascii="Candara" w:hAnsi="Candara"/>
              </w:rPr>
              <w:t xml:space="preserve"> i smrt pojedinca iz predgrađa</w:t>
            </w:r>
            <w:r w:rsidR="00EB3794">
              <w:rPr>
                <w:rFonts w:ascii="Candara" w:hAnsi="Candara"/>
              </w:rPr>
              <w:t>.</w:t>
            </w:r>
          </w:p>
          <w:p w14:paraId="39455AB6" w14:textId="77777777" w:rsidR="001A0E99" w:rsidRDefault="001A0E99" w:rsidP="00EB3794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</w:p>
          <w:p w14:paraId="1A1FE679" w14:textId="2099BC0E" w:rsidR="00863C20" w:rsidRPr="00863C20" w:rsidRDefault="00863C20" w:rsidP="00EB3794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863C20">
              <w:rPr>
                <w:rFonts w:ascii="Candara" w:hAnsi="Candara"/>
                <w:b/>
                <w:bCs/>
              </w:rPr>
              <w:t xml:space="preserve">Stilska izražajna sredstva: </w:t>
            </w:r>
          </w:p>
          <w:p w14:paraId="5DC9495C" w14:textId="722C66B2" w:rsidR="00513505" w:rsidRDefault="001A0E99" w:rsidP="00EB3794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513505">
              <w:rPr>
                <w:rFonts w:ascii="Candara" w:hAnsi="Candara"/>
              </w:rPr>
              <w:t xml:space="preserve"> ponavljanjem riječi i izraza u pjesmi pjesnik je istaknuo smrt siromašnoga pojedinca u predgrađu, a ponavljanjem prve i posljednje kitice istaknuo je da je život krug koji se ponavlja</w:t>
            </w:r>
          </w:p>
          <w:p w14:paraId="1032E3A8" w14:textId="62AE43F1" w:rsidR="00513505" w:rsidRDefault="001A0E99" w:rsidP="00EB3794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Arial" w:hAnsi="Arial" w:cs="Arial"/>
              </w:rPr>
              <w:t>‒</w:t>
            </w:r>
            <w:r w:rsidR="00513505">
              <w:rPr>
                <w:rFonts w:ascii="Candara" w:hAnsi="Candara"/>
              </w:rPr>
              <w:t xml:space="preserve"> metafora: </w:t>
            </w:r>
            <w:r w:rsidR="00513505" w:rsidRPr="00513505">
              <w:rPr>
                <w:rFonts w:ascii="Candara" w:hAnsi="Candara"/>
                <w:i/>
                <w:iCs/>
              </w:rPr>
              <w:t>A njega nema, i nema, i nema, / I nema ga više</w:t>
            </w:r>
            <w:r w:rsidR="00513505">
              <w:rPr>
                <w:rFonts w:ascii="Candara" w:hAnsi="Candara"/>
                <w:i/>
                <w:iCs/>
              </w:rPr>
              <w:t>..</w:t>
            </w:r>
            <w:r w:rsidR="00513505">
              <w:rPr>
                <w:rFonts w:ascii="Candara" w:hAnsi="Candara"/>
              </w:rPr>
              <w:t>.</w:t>
            </w:r>
          </w:p>
          <w:p w14:paraId="3BFCEFEE" w14:textId="77777777" w:rsidR="001A0E99" w:rsidRDefault="001A0E99" w:rsidP="00EB3794">
            <w:pPr>
              <w:spacing w:after="0"/>
              <w:jc w:val="both"/>
              <w:rPr>
                <w:rFonts w:ascii="Candara" w:hAnsi="Candara"/>
              </w:rPr>
            </w:pPr>
          </w:p>
          <w:p w14:paraId="0BA969C4" w14:textId="1E8AE817" w:rsidR="00A878D6" w:rsidRPr="00A878D6" w:rsidRDefault="00863C20" w:rsidP="00A878D6">
            <w:pPr>
              <w:spacing w:after="0"/>
              <w:jc w:val="both"/>
              <w:rPr>
                <w:rFonts w:ascii="Candara" w:hAnsi="Candara"/>
              </w:rPr>
            </w:pPr>
            <w:r w:rsidRPr="00863C20">
              <w:rPr>
                <w:rFonts w:ascii="Candara" w:hAnsi="Candara"/>
              </w:rPr>
              <w:t xml:space="preserve">Na </w:t>
            </w:r>
            <w:r w:rsidRPr="001A0E99">
              <w:rPr>
                <w:rFonts w:ascii="Candara" w:hAnsi="Candara"/>
                <w:b/>
              </w:rPr>
              <w:t>r</w:t>
            </w:r>
            <w:r w:rsidR="00513505" w:rsidRPr="001A0E99">
              <w:rPr>
                <w:rFonts w:ascii="Candara" w:hAnsi="Candara"/>
                <w:b/>
              </w:rPr>
              <w:t>itam</w:t>
            </w:r>
            <w:r w:rsidRPr="00863C20">
              <w:rPr>
                <w:rFonts w:ascii="Candara" w:hAnsi="Candara"/>
              </w:rPr>
              <w:t xml:space="preserve"> pjesme utječu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="00513505" w:rsidRPr="00863C20">
              <w:rPr>
                <w:rFonts w:ascii="Candara" w:hAnsi="Candara"/>
              </w:rPr>
              <w:t>i</w:t>
            </w:r>
            <w:r w:rsidR="00513505">
              <w:rPr>
                <w:rFonts w:ascii="Candara" w:hAnsi="Candara"/>
              </w:rPr>
              <w:t>zmjena dugih i kratkih stihova</w:t>
            </w:r>
            <w:r>
              <w:rPr>
                <w:rFonts w:ascii="Candara" w:hAnsi="Candara"/>
              </w:rPr>
              <w:t>, aliteracija i asonanca te uporaba pravopisnih znakova.</w:t>
            </w:r>
            <w:r w:rsidR="00A878D6">
              <w:rPr>
                <w:rFonts w:ascii="Candara" w:hAnsi="Candara"/>
              </w:rPr>
              <w:t xml:space="preserve"> </w:t>
            </w: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0287F1AE" w:rsidR="004A4931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uz Klik u svijet</w:t>
            </w:r>
          </w:p>
          <w:p w14:paraId="344F538A" w14:textId="4967D269" w:rsidR="008B21A8" w:rsidRPr="001E11E2" w:rsidRDefault="00933D9B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513505" w:rsidRPr="001E11E2">
                <w:rPr>
                  <w:rStyle w:val="Hyperlink"/>
                  <w:rFonts w:ascii="Candara" w:hAnsi="Candara"/>
                </w:rPr>
                <w:t>https://www.youtube.com/watch?v=sIxFnLnUlQo</w:t>
              </w:r>
            </w:hyperlink>
          </w:p>
          <w:p w14:paraId="2EFFF005" w14:textId="4426DE9F" w:rsidR="001E11E2" w:rsidRPr="001E11E2" w:rsidRDefault="00933D9B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8" w:history="1">
              <w:r w:rsidR="001E11E2" w:rsidRPr="001E11E2">
                <w:rPr>
                  <w:rStyle w:val="Hyperlink"/>
                  <w:rFonts w:ascii="Candara" w:hAnsi="Candara"/>
                </w:rPr>
                <w:t>http://klinika.pravo.unizg.hr/content/diskriminacija-beskucnika-0</w:t>
              </w:r>
            </w:hyperlink>
          </w:p>
          <w:p w14:paraId="431B09DF" w14:textId="05E13DB6" w:rsidR="0038369A" w:rsidRPr="008B21A8" w:rsidRDefault="0038369A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Pr="008B21A8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14:paraId="5CF4A62F" w14:textId="0BCC320D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 w:rsidRPr="008B21A8">
              <w:rPr>
                <w:rFonts w:ascii="Candara" w:hAnsi="Candara" w:cs="T3Font_5"/>
                <w:lang w:bidi="ar-SA"/>
              </w:rPr>
              <w:t>ž</w:t>
            </w:r>
            <w:r w:rsidRPr="008B21A8"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309842A6" w14:textId="29DBDB8C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34718DCA" w:rsidR="0035698E" w:rsidRPr="008B21A8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B21A8">
              <w:rPr>
                <w:rFonts w:ascii="Candara" w:hAnsi="Candara"/>
                <w:color w:val="231F20"/>
                <w:sz w:val="22"/>
                <w:szCs w:val="22"/>
              </w:rPr>
              <w:t>uku A.3.2. 2. Primjena strategija učenja i rješavanje problema</w:t>
            </w:r>
          </w:p>
          <w:p w14:paraId="5C41B185" w14:textId="77777777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uku A.3.3. Kreativno mi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ljenje</w:t>
            </w:r>
          </w:p>
          <w:p w14:paraId="54750F61" w14:textId="77777777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avanju problema.</w:t>
            </w:r>
          </w:p>
          <w:p w14:paraId="5F4425A3" w14:textId="330EA8F8" w:rsidR="0035698E" w:rsidRPr="008B21A8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277659D0" w14:textId="11B3D6DD" w:rsidR="00E26F8E" w:rsidRDefault="00E26F8E" w:rsidP="00996401"/>
    <w:p w14:paraId="3B469408" w14:textId="26CBBD38" w:rsidR="001201E7" w:rsidRPr="00A878D6" w:rsidRDefault="001201E7" w:rsidP="00996401">
      <w:pPr>
        <w:rPr>
          <w:rFonts w:ascii="Candara" w:hAnsi="Candara"/>
          <w:b/>
          <w:bCs/>
        </w:rPr>
      </w:pPr>
      <w:r w:rsidRPr="00A878D6">
        <w:rPr>
          <w:rFonts w:ascii="Candara" w:hAnsi="Candara"/>
          <w:b/>
          <w:bCs/>
        </w:rPr>
        <w:t xml:space="preserve">Prilog </w:t>
      </w:r>
      <w:r w:rsidR="00EB3794" w:rsidRPr="00A878D6">
        <w:rPr>
          <w:rFonts w:ascii="Candara" w:hAnsi="Candara"/>
          <w:b/>
          <w:bCs/>
        </w:rPr>
        <w:t>1</w:t>
      </w:r>
    </w:p>
    <w:p w14:paraId="41D0A238" w14:textId="4CCD540E" w:rsidR="001201E7" w:rsidRPr="00EB3794" w:rsidRDefault="00F111D0" w:rsidP="00996401">
      <w:pPr>
        <w:rPr>
          <w:rFonts w:ascii="Candara" w:hAnsi="Candara"/>
        </w:rPr>
      </w:pPr>
      <w:r w:rsidRPr="00EB3794">
        <w:rPr>
          <w:rFonts w:ascii="Candara" w:hAnsi="Candara"/>
        </w:rPr>
        <w:t>Prijedlog</w:t>
      </w:r>
      <w:r w:rsidR="00EB3794" w:rsidRPr="00EB3794">
        <w:rPr>
          <w:rFonts w:ascii="Candara" w:hAnsi="Candara"/>
        </w:rPr>
        <w:t xml:space="preserve"> </w:t>
      </w:r>
      <w:r w:rsidR="00596F35">
        <w:rPr>
          <w:rFonts w:ascii="Candara" w:hAnsi="Candara"/>
        </w:rPr>
        <w:t>tvrdnja</w:t>
      </w:r>
      <w:r w:rsidR="001201E7" w:rsidRPr="00EB3794">
        <w:rPr>
          <w:rFonts w:ascii="Candara" w:hAnsi="Candara"/>
        </w:rPr>
        <w:t xml:space="preserve"> za </w:t>
      </w:r>
      <w:r w:rsidRPr="00EB3794">
        <w:rPr>
          <w:rFonts w:ascii="Candara" w:hAnsi="Candara"/>
        </w:rPr>
        <w:t>samo</w:t>
      </w:r>
      <w:r w:rsidR="001201E7" w:rsidRPr="00EB3794">
        <w:rPr>
          <w:rFonts w:ascii="Candara" w:hAnsi="Candara"/>
        </w:rPr>
        <w:t xml:space="preserve">vrednovanje </w:t>
      </w:r>
      <w:r w:rsidR="008B21A8" w:rsidRPr="00EB3794">
        <w:rPr>
          <w:rFonts w:ascii="Candara" w:hAnsi="Candara"/>
        </w:rPr>
        <w:t>vijesti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442721" w:rsidRPr="00EB3794" w14:paraId="602C1851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83F" w14:textId="4D111183" w:rsidR="00442721" w:rsidRPr="00EB3794" w:rsidRDefault="00442721">
            <w:pPr>
              <w:spacing w:after="0" w:line="240" w:lineRule="auto"/>
              <w:rPr>
                <w:rFonts w:ascii="Candara" w:hAnsi="Candara"/>
                <w:b/>
                <w:bCs/>
                <w:lang w:val="hr-HR" w:bidi="ar-SA"/>
              </w:rPr>
            </w:pPr>
            <w:r w:rsidRPr="00EB3794">
              <w:rPr>
                <w:rFonts w:ascii="Candara" w:hAnsi="Candara"/>
                <w:b/>
                <w:bCs/>
                <w:lang w:val="hr-HR"/>
              </w:rPr>
              <w:t>ELEMENTI VREDNOVANJA: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6D8" w14:textId="704B8F5D" w:rsidR="00442721" w:rsidRPr="00EB3794" w:rsidRDefault="00F111D0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lang w:val="hr-HR"/>
              </w:rPr>
            </w:pPr>
            <w:r w:rsidRPr="00EB3794">
              <w:rPr>
                <w:rFonts w:ascii="Candara" w:hAnsi="Candara"/>
                <w:b/>
                <w:bCs/>
                <w:lang w:val="hr-HR"/>
              </w:rPr>
              <w:t>DA/NE</w:t>
            </w:r>
          </w:p>
        </w:tc>
      </w:tr>
      <w:tr w:rsidR="00442721" w:rsidRPr="00EB3794" w14:paraId="41E559F1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B3FE" w14:textId="3FD382E3" w:rsidR="00442721" w:rsidRPr="00EB3794" w:rsidRDefault="008B21A8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Odgovorio</w:t>
            </w:r>
            <w:r w:rsidR="00EB3794">
              <w:rPr>
                <w:rFonts w:ascii="Candara" w:hAnsi="Candara"/>
                <w:lang w:val="hr-HR"/>
              </w:rPr>
              <w:t>/Odgovorila</w:t>
            </w:r>
            <w:r w:rsidRPr="00EB3794">
              <w:rPr>
                <w:rFonts w:ascii="Candara" w:hAnsi="Candara"/>
                <w:lang w:val="hr-HR"/>
              </w:rPr>
              <w:t xml:space="preserve"> sam na sva pitanja na koja vijest odgovara: </w:t>
            </w:r>
            <w:r w:rsidR="001A0E99">
              <w:rPr>
                <w:rFonts w:ascii="Candara" w:hAnsi="Candara" w:cstheme="minorHAnsi"/>
                <w:color w:val="000000"/>
                <w:lang w:val="hr-HR"/>
              </w:rPr>
              <w:t>Tko? Što? Gdje? Kad</w:t>
            </w:r>
            <w:r w:rsidR="00EB3794" w:rsidRPr="00EB3794">
              <w:rPr>
                <w:rFonts w:ascii="Candara" w:hAnsi="Candara" w:cstheme="minorHAnsi"/>
                <w:color w:val="000000"/>
                <w:lang w:val="hr-HR"/>
              </w:rPr>
              <w:t>? (Kako? Zašto?).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593" w14:textId="77777777" w:rsidR="00442721" w:rsidRPr="00EB3794" w:rsidRDefault="00442721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F111D0" w:rsidRPr="00EB3794" w14:paraId="66684DAA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8BC" w14:textId="271576A4" w:rsidR="00F111D0" w:rsidRPr="00EB3794" w:rsidRDefault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Postignuta je cjelovitost teksta.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0A7" w14:textId="77777777" w:rsidR="00F111D0" w:rsidRPr="00EB3794" w:rsidRDefault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EB3794" w:rsidRPr="00EB3794" w14:paraId="1548C1A3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7E52" w14:textId="3FCBFC9E" w:rsidR="00EB3794" w:rsidRPr="00EB3794" w:rsidRDefault="00EB3794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Vijest je zanimljiva i kratka.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38F" w14:textId="77777777" w:rsidR="00EB3794" w:rsidRPr="00EB3794" w:rsidRDefault="00EB3794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F111D0" w:rsidRPr="00EB3794" w14:paraId="2077D704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D3C" w14:textId="3CF741D7" w:rsidR="00F111D0" w:rsidRPr="00EB3794" w:rsidRDefault="00EB3794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Rečenice su kratke i jasne.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01E" w14:textId="77777777" w:rsidR="00F111D0" w:rsidRPr="00EB3794" w:rsidRDefault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442721" w:rsidRPr="00EB3794" w14:paraId="6CF8F49B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8520" w14:textId="0C42DFE1" w:rsidR="00442721" w:rsidRPr="00EB3794" w:rsidRDefault="00442721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Sve su rečenice međusobno povezane.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E5E" w14:textId="77777777" w:rsidR="00442721" w:rsidRPr="00EB3794" w:rsidRDefault="00442721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F111D0" w:rsidRPr="00EB3794" w14:paraId="6FF693EC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CF2D" w14:textId="5BD6DCF8" w:rsidR="00F111D0" w:rsidRPr="00EB3794" w:rsidRDefault="005B1A4E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P</w:t>
            </w:r>
            <w:r w:rsidR="00F111D0" w:rsidRPr="00EB3794">
              <w:rPr>
                <w:rFonts w:ascii="Candara" w:hAnsi="Candara"/>
                <w:lang w:val="hr-HR"/>
              </w:rPr>
              <w:t>ravilno pi</w:t>
            </w:r>
            <w:r w:rsidR="00EB3794" w:rsidRPr="00EB3794">
              <w:rPr>
                <w:rFonts w:ascii="Candara" w:hAnsi="Candara"/>
                <w:lang w:val="hr-HR"/>
              </w:rPr>
              <w:t>šem</w:t>
            </w:r>
            <w:r w:rsidR="00F111D0" w:rsidRPr="00EB3794">
              <w:rPr>
                <w:rFonts w:ascii="Candara" w:hAnsi="Candara"/>
                <w:lang w:val="hr-HR"/>
              </w:rPr>
              <w:t xml:space="preserve"> riječi s ije, je, č, ć, dž, đ.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56B" w14:textId="77777777" w:rsidR="00F111D0" w:rsidRPr="00EB3794" w:rsidRDefault="00F111D0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F111D0" w:rsidRPr="00EB3794" w14:paraId="344E8F96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B979" w14:textId="544046DA" w:rsidR="00F111D0" w:rsidRPr="00EB3794" w:rsidRDefault="00F111D0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 xml:space="preserve">U pisanju </w:t>
            </w:r>
            <w:r w:rsidR="001B3DF6" w:rsidRPr="00EB3794">
              <w:rPr>
                <w:rFonts w:ascii="Candara" w:hAnsi="Candara"/>
                <w:lang w:val="hr-HR"/>
              </w:rPr>
              <w:t>se koristi</w:t>
            </w:r>
            <w:r w:rsidR="00EB3794" w:rsidRPr="00EB3794">
              <w:rPr>
                <w:rFonts w:ascii="Candara" w:hAnsi="Candara"/>
                <w:lang w:val="hr-HR"/>
              </w:rPr>
              <w:t>m</w:t>
            </w:r>
            <w:r w:rsidR="005B1A4E" w:rsidRPr="00EB3794">
              <w:rPr>
                <w:rFonts w:ascii="Candara" w:hAnsi="Candara"/>
                <w:lang w:val="hr-HR"/>
              </w:rPr>
              <w:t xml:space="preserve"> </w:t>
            </w:r>
            <w:r w:rsidRPr="00EB3794">
              <w:rPr>
                <w:rFonts w:ascii="Candara" w:hAnsi="Candara"/>
                <w:lang w:val="hr-HR"/>
              </w:rPr>
              <w:t>hrvatski</w:t>
            </w:r>
            <w:r w:rsidR="00EB3794" w:rsidRPr="00EB3794">
              <w:rPr>
                <w:rFonts w:ascii="Candara" w:hAnsi="Candara"/>
                <w:lang w:val="hr-HR"/>
              </w:rPr>
              <w:t>m</w:t>
            </w:r>
            <w:r w:rsidRPr="00EB3794">
              <w:rPr>
                <w:rFonts w:ascii="Candara" w:hAnsi="Candara"/>
                <w:lang w:val="hr-HR"/>
              </w:rPr>
              <w:t xml:space="preserve"> standardni</w:t>
            </w:r>
            <w:r w:rsidR="00EB3794" w:rsidRPr="00EB3794">
              <w:rPr>
                <w:rFonts w:ascii="Candara" w:hAnsi="Candara"/>
                <w:lang w:val="hr-HR"/>
              </w:rPr>
              <w:t>m</w:t>
            </w:r>
            <w:r w:rsidRPr="00EB3794">
              <w:rPr>
                <w:rFonts w:ascii="Candara" w:hAnsi="Candara"/>
                <w:lang w:val="hr-HR"/>
              </w:rPr>
              <w:t xml:space="preserve"> jezik</w:t>
            </w:r>
            <w:r w:rsidR="00EB3794" w:rsidRPr="00EB3794">
              <w:rPr>
                <w:rFonts w:ascii="Candara" w:hAnsi="Candara"/>
                <w:lang w:val="hr-HR"/>
              </w:rPr>
              <w:t>om</w:t>
            </w:r>
            <w:r w:rsidRPr="00EB3794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0CC" w14:textId="77777777" w:rsidR="00F111D0" w:rsidRPr="00EB3794" w:rsidRDefault="00F111D0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F111D0" w:rsidRPr="00EB3794" w14:paraId="1DDD7498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393F" w14:textId="2DB3318F" w:rsidR="00F111D0" w:rsidRPr="00EB3794" w:rsidRDefault="00EB3794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Vijest</w:t>
            </w:r>
            <w:r w:rsidR="00F111D0" w:rsidRPr="00EB3794">
              <w:rPr>
                <w:rFonts w:ascii="Candara" w:hAnsi="Candara"/>
                <w:lang w:val="hr-HR"/>
              </w:rPr>
              <w:t xml:space="preserve"> je uredno napisan</w:t>
            </w:r>
            <w:r w:rsidRPr="00EB3794">
              <w:rPr>
                <w:rFonts w:ascii="Candara" w:hAnsi="Candara"/>
                <w:lang w:val="hr-HR"/>
              </w:rPr>
              <w:t>a</w:t>
            </w:r>
            <w:r w:rsidR="00F111D0" w:rsidRPr="00EB3794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1DC" w14:textId="77777777" w:rsidR="00F111D0" w:rsidRPr="00EB3794" w:rsidRDefault="00F111D0" w:rsidP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</w:tbl>
    <w:p w14:paraId="584CAB0F" w14:textId="49F8D42C" w:rsidR="00442721" w:rsidRDefault="00442721" w:rsidP="00996401"/>
    <w:p w14:paraId="69F07838" w14:textId="1347B3EB" w:rsidR="00910AA1" w:rsidRPr="00A878D6" w:rsidRDefault="00910AA1" w:rsidP="00996401">
      <w:pPr>
        <w:rPr>
          <w:rFonts w:ascii="Candara" w:hAnsi="Candara"/>
          <w:b/>
          <w:bCs/>
        </w:rPr>
      </w:pPr>
      <w:r w:rsidRPr="00A878D6">
        <w:rPr>
          <w:rFonts w:ascii="Candara" w:hAnsi="Candara"/>
          <w:b/>
          <w:bCs/>
        </w:rPr>
        <w:t>Prilog 2</w:t>
      </w:r>
    </w:p>
    <w:p w14:paraId="50EBB128" w14:textId="32771E73" w:rsidR="00D46F81" w:rsidRDefault="00910AA1" w:rsidP="00996401">
      <w:pPr>
        <w:rPr>
          <w:rFonts w:ascii="Candara" w:hAnsi="Candara"/>
        </w:rPr>
      </w:pPr>
      <w:r w:rsidRPr="00910AA1">
        <w:rPr>
          <w:rFonts w:ascii="Candara" w:hAnsi="Candara"/>
        </w:rPr>
        <w:t xml:space="preserve">Učenici izrađuju zidne </w:t>
      </w:r>
      <w:r>
        <w:rPr>
          <w:rFonts w:ascii="Candara" w:hAnsi="Candara"/>
        </w:rPr>
        <w:t xml:space="preserve">novine od vijesti koje </w:t>
      </w:r>
      <w:r w:rsidR="00596F35">
        <w:rPr>
          <w:rFonts w:ascii="Candara" w:hAnsi="Candara"/>
        </w:rPr>
        <w:t>su samostalno napisali.</w:t>
      </w:r>
    </w:p>
    <w:p w14:paraId="5CCC46C9" w14:textId="5F3E69AC" w:rsidR="00D46F81" w:rsidRDefault="00D46F81" w:rsidP="00996401">
      <w:pPr>
        <w:rPr>
          <w:rFonts w:ascii="Candara" w:hAnsi="Candara"/>
        </w:rPr>
      </w:pPr>
      <w:r w:rsidRPr="00A878D6">
        <w:rPr>
          <w:rFonts w:ascii="Candara" w:hAnsi="Candara"/>
          <w:b/>
          <w:bCs/>
        </w:rPr>
        <w:lastRenderedPageBreak/>
        <w:t>Prilog 3</w:t>
      </w:r>
      <w:r w:rsidR="00A46A82">
        <w:rPr>
          <w:rFonts w:ascii="Candara" w:hAnsi="Candara"/>
          <w:b/>
          <w:bCs/>
        </w:rPr>
        <w:t xml:space="preserve"> </w:t>
      </w:r>
      <w:bookmarkStart w:id="2" w:name="_Hlk38299096"/>
      <w:r w:rsidR="00A46A82">
        <w:rPr>
          <w:rFonts w:ascii="Candara" w:hAnsi="Candara"/>
        </w:rPr>
        <w:t>(</w:t>
      </w:r>
      <w:r>
        <w:rPr>
          <w:rFonts w:ascii="Candara" w:hAnsi="Candara"/>
        </w:rPr>
        <w:t xml:space="preserve">Prijedlog nastavnoga listića za učenike s </w:t>
      </w:r>
      <w:r w:rsidR="00596F35">
        <w:rPr>
          <w:rFonts w:ascii="Candara" w:hAnsi="Candara"/>
        </w:rPr>
        <w:t>poteškoćama u učenju</w:t>
      </w:r>
      <w:r>
        <w:rPr>
          <w:rFonts w:ascii="Candara" w:hAnsi="Candara"/>
        </w:rPr>
        <w:t>.</w:t>
      </w:r>
      <w:r w:rsidR="00A46A82">
        <w:rPr>
          <w:rFonts w:ascii="Candara" w:hAnsi="Candara"/>
        </w:rPr>
        <w:t>)</w:t>
      </w:r>
    </w:p>
    <w:p w14:paraId="71E7CF7B" w14:textId="444ECD77" w:rsidR="00D46F81" w:rsidRDefault="00D46F81" w:rsidP="00A8503A">
      <w:pPr>
        <w:spacing w:after="0" w:line="360" w:lineRule="auto"/>
        <w:ind w:left="2268" w:hanging="2268"/>
        <w:jc w:val="center"/>
        <w:rPr>
          <w:rFonts w:ascii="Candara" w:hAnsi="Candara"/>
          <w:b/>
          <w:bCs/>
          <w:color w:val="FF5050"/>
        </w:rPr>
      </w:pPr>
      <w:r>
        <w:rPr>
          <w:rFonts w:ascii="Candara" w:hAnsi="Candara"/>
          <w:b/>
          <w:bCs/>
          <w:color w:val="FF5050"/>
        </w:rPr>
        <w:t>Dobriša Cesarić</w:t>
      </w:r>
      <w:r w:rsidRPr="004A4931">
        <w:rPr>
          <w:rFonts w:ascii="Candara" w:hAnsi="Candara"/>
          <w:b/>
          <w:bCs/>
          <w:color w:val="FF5050"/>
        </w:rPr>
        <w:t xml:space="preserve">, </w:t>
      </w:r>
      <w:r>
        <w:rPr>
          <w:rFonts w:ascii="Candara" w:hAnsi="Candara"/>
          <w:b/>
          <w:bCs/>
          <w:color w:val="FF5050"/>
        </w:rPr>
        <w:t>Balada iz predgrađa</w:t>
      </w:r>
    </w:p>
    <w:bookmarkEnd w:id="2"/>
    <w:p w14:paraId="1E2D2C45" w14:textId="77777777" w:rsidR="00D46F81" w:rsidRDefault="00D46F81" w:rsidP="00A8503A">
      <w:pPr>
        <w:spacing w:after="0" w:line="360" w:lineRule="auto"/>
        <w:ind w:left="2268" w:hanging="2268"/>
        <w:jc w:val="center"/>
        <w:rPr>
          <w:rFonts w:ascii="Candara" w:hAnsi="Candara"/>
          <w:b/>
          <w:bCs/>
          <w:color w:val="FF5050"/>
        </w:rPr>
      </w:pPr>
    </w:p>
    <w:p w14:paraId="569C00BC" w14:textId="51566219" w:rsidR="00D46F81" w:rsidRDefault="00D46F81" w:rsidP="00A8503A">
      <w:pPr>
        <w:spacing w:line="360" w:lineRule="auto"/>
        <w:rPr>
          <w:rFonts w:ascii="Candara" w:hAnsi="Candara"/>
          <w:b/>
          <w:bCs/>
        </w:rPr>
      </w:pPr>
      <w:r w:rsidRPr="00D46F81">
        <w:rPr>
          <w:rFonts w:ascii="Candara" w:hAnsi="Candara"/>
          <w:b/>
          <w:bCs/>
        </w:rPr>
        <w:t>Zaokruži slov</w:t>
      </w:r>
      <w:r w:rsidR="007937F5">
        <w:rPr>
          <w:rFonts w:ascii="Candara" w:hAnsi="Candara"/>
          <w:b/>
          <w:bCs/>
        </w:rPr>
        <w:t>a</w:t>
      </w:r>
      <w:r w:rsidRPr="00D46F81">
        <w:rPr>
          <w:rFonts w:ascii="Candara" w:hAnsi="Candara"/>
          <w:b/>
          <w:bCs/>
        </w:rPr>
        <w:t xml:space="preserve"> ispred odgovora koj</w:t>
      </w:r>
      <w:r w:rsidR="007937F5">
        <w:rPr>
          <w:rFonts w:ascii="Candara" w:hAnsi="Candara"/>
          <w:b/>
          <w:bCs/>
        </w:rPr>
        <w:t>e</w:t>
      </w:r>
      <w:r w:rsidRPr="00D46F81">
        <w:rPr>
          <w:rFonts w:ascii="Candara" w:hAnsi="Candara"/>
          <w:b/>
          <w:bCs/>
        </w:rPr>
        <w:t xml:space="preserve"> smatraš točnim</w:t>
      </w:r>
      <w:r w:rsidR="007937F5">
        <w:rPr>
          <w:rFonts w:ascii="Candara" w:hAnsi="Candara"/>
          <w:b/>
          <w:bCs/>
        </w:rPr>
        <w:t>a</w:t>
      </w:r>
      <w:r w:rsidRPr="00D46F81">
        <w:rPr>
          <w:rFonts w:ascii="Candara" w:hAnsi="Candara"/>
          <w:b/>
          <w:bCs/>
        </w:rPr>
        <w:t>.</w:t>
      </w:r>
    </w:p>
    <w:p w14:paraId="3DC63C80" w14:textId="3032FCD1" w:rsidR="00D46F81" w:rsidRDefault="00D46F81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Kojim motivima pjesnik dočarava sliku predgrađa:</w:t>
      </w:r>
    </w:p>
    <w:p w14:paraId="2F19AE8D" w14:textId="55D9DCAD" w:rsidR="007937F5" w:rsidRPr="007937F5" w:rsidRDefault="007937F5" w:rsidP="00A8503A">
      <w:pPr>
        <w:pStyle w:val="ListParagraph"/>
        <w:numPr>
          <w:ilvl w:val="0"/>
          <w:numId w:val="6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petrolejska lampa</w:t>
      </w:r>
      <w:r w:rsidRPr="007937F5">
        <w:rPr>
          <w:rFonts w:ascii="Candara" w:hAnsi="Candara"/>
        </w:rPr>
        <w:tab/>
        <w:t>b) pruga</w:t>
      </w:r>
      <w:r w:rsidRPr="007937F5">
        <w:rPr>
          <w:rFonts w:ascii="Candara" w:hAnsi="Candara"/>
        </w:rPr>
        <w:tab/>
        <w:t>c) dvije, tri cigle</w:t>
      </w:r>
      <w:r w:rsidRPr="007937F5">
        <w:rPr>
          <w:rFonts w:ascii="Candara" w:hAnsi="Candara"/>
        </w:rPr>
        <w:tab/>
        <w:t>d) sirotinja</w:t>
      </w:r>
      <w:r w:rsidRPr="007937F5">
        <w:rPr>
          <w:rFonts w:ascii="Candara" w:hAnsi="Candara"/>
        </w:rPr>
        <w:tab/>
        <w:t>d) park</w:t>
      </w:r>
    </w:p>
    <w:p w14:paraId="774EFB12" w14:textId="79FE2D73" w:rsidR="00D46F81" w:rsidRDefault="00D46F81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Kojemu društvenom sloju pripadaju stanovnici predgrađa?</w:t>
      </w:r>
    </w:p>
    <w:p w14:paraId="272282D9" w14:textId="33D096BD" w:rsidR="007937F5" w:rsidRPr="007937F5" w:rsidRDefault="007937F5" w:rsidP="00A8503A">
      <w:pPr>
        <w:pStyle w:val="ListParagraph"/>
        <w:numPr>
          <w:ilvl w:val="0"/>
          <w:numId w:val="7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bogatomu</w:t>
      </w:r>
      <w:r w:rsidRPr="007937F5">
        <w:rPr>
          <w:rFonts w:ascii="Candara" w:hAnsi="Candara"/>
        </w:rPr>
        <w:tab/>
        <w:t>b) srednjemu</w:t>
      </w:r>
      <w:r w:rsidRPr="007937F5">
        <w:rPr>
          <w:rFonts w:ascii="Candara" w:hAnsi="Candara"/>
        </w:rPr>
        <w:tab/>
      </w:r>
      <w:r w:rsidRPr="007937F5">
        <w:rPr>
          <w:rFonts w:ascii="Candara" w:hAnsi="Candara"/>
        </w:rPr>
        <w:tab/>
        <w:t>c) siromašnomu</w:t>
      </w:r>
    </w:p>
    <w:p w14:paraId="33F3E769" w14:textId="6433A5B4" w:rsidR="00D46F81" w:rsidRDefault="00D46F81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Što se jedne večeri dogodilo s jednim stanovnikom predgrađa?</w:t>
      </w:r>
    </w:p>
    <w:p w14:paraId="2C68CA73" w14:textId="5EEB1E39" w:rsidR="007937F5" w:rsidRPr="007937F5" w:rsidRDefault="007937F5" w:rsidP="00A8503A">
      <w:pPr>
        <w:pStyle w:val="ListParagraph"/>
        <w:numPr>
          <w:ilvl w:val="0"/>
          <w:numId w:val="8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nestao je</w:t>
      </w:r>
      <w:r w:rsidRPr="007937F5">
        <w:rPr>
          <w:rFonts w:ascii="Candara" w:hAnsi="Candara"/>
        </w:rPr>
        <w:tab/>
        <w:t>b) umro je</w:t>
      </w:r>
      <w:r w:rsidRPr="007937F5">
        <w:rPr>
          <w:rFonts w:ascii="Candara" w:hAnsi="Candara"/>
        </w:rPr>
        <w:tab/>
        <w:t xml:space="preserve">c) otputovao je </w:t>
      </w:r>
      <w:r w:rsidRPr="007937F5">
        <w:rPr>
          <w:rFonts w:ascii="Candara" w:hAnsi="Candara"/>
        </w:rPr>
        <w:tab/>
        <w:t>d) ništa se nije dogodilo</w:t>
      </w:r>
    </w:p>
    <w:p w14:paraId="7304C1BB" w14:textId="69E74DB7" w:rsidR="00D46F81" w:rsidRDefault="00D46F81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Zašto </w:t>
      </w:r>
      <w:r w:rsidR="007937F5">
        <w:rPr>
          <w:rFonts w:ascii="Candara" w:hAnsi="Candara"/>
          <w:b/>
          <w:bCs/>
        </w:rPr>
        <w:t xml:space="preserve">pjesnik ne imenuje </w:t>
      </w:r>
      <w:r w:rsidR="00A878D6">
        <w:rPr>
          <w:rFonts w:ascii="Candara" w:hAnsi="Candara"/>
          <w:b/>
          <w:bCs/>
        </w:rPr>
        <w:t xml:space="preserve">čovjeka </w:t>
      </w:r>
      <w:r w:rsidR="007937F5">
        <w:rPr>
          <w:rFonts w:ascii="Candara" w:hAnsi="Candara"/>
          <w:b/>
          <w:bCs/>
        </w:rPr>
        <w:t>koji je umro, nego ga naziva netko?</w:t>
      </w:r>
    </w:p>
    <w:p w14:paraId="7CC23F43" w14:textId="7009EE7C" w:rsidR="007937F5" w:rsidRDefault="007937F5" w:rsidP="00A8503A">
      <w:pPr>
        <w:pStyle w:val="ListParagraph"/>
        <w:numPr>
          <w:ilvl w:val="0"/>
          <w:numId w:val="9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jer</w:t>
      </w:r>
      <w:r>
        <w:rPr>
          <w:rFonts w:ascii="Candara" w:hAnsi="Candara"/>
        </w:rPr>
        <w:t xml:space="preserve"> </w:t>
      </w:r>
      <w:r w:rsidRPr="007937F5">
        <w:rPr>
          <w:rFonts w:ascii="Candara" w:hAnsi="Candara"/>
        </w:rPr>
        <w:t xml:space="preserve">ne želi odati </w:t>
      </w:r>
      <w:r>
        <w:rPr>
          <w:rFonts w:ascii="Candara" w:hAnsi="Candara"/>
        </w:rPr>
        <w:t>njegovo</w:t>
      </w:r>
      <w:r w:rsidR="00BD29D2">
        <w:rPr>
          <w:rFonts w:ascii="Candara" w:hAnsi="Candara"/>
        </w:rPr>
        <w:t xml:space="preserve"> </w:t>
      </w:r>
      <w:r w:rsidRPr="007937F5">
        <w:rPr>
          <w:rFonts w:ascii="Candara" w:hAnsi="Candara"/>
        </w:rPr>
        <w:t>ime</w:t>
      </w:r>
    </w:p>
    <w:p w14:paraId="337CEA05" w14:textId="7FBE83C8" w:rsidR="007937F5" w:rsidRPr="007937F5" w:rsidRDefault="007937F5" w:rsidP="00A8503A">
      <w:pPr>
        <w:pStyle w:val="ListParagraph"/>
        <w:numPr>
          <w:ilvl w:val="0"/>
          <w:numId w:val="9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jer ne zna kako se zove</w:t>
      </w:r>
    </w:p>
    <w:p w14:paraId="5BD46974" w14:textId="1F89FC20" w:rsidR="007937F5" w:rsidRPr="007937F5" w:rsidRDefault="007937F5" w:rsidP="00A8503A">
      <w:pPr>
        <w:pStyle w:val="ListParagraph"/>
        <w:numPr>
          <w:ilvl w:val="0"/>
          <w:numId w:val="9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jer to može biti bilo koji pojedinac</w:t>
      </w:r>
    </w:p>
    <w:p w14:paraId="55875B65" w14:textId="6735BCE3" w:rsidR="007937F5" w:rsidRDefault="007937F5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Što je tema </w:t>
      </w:r>
      <w:r w:rsidRPr="007937F5">
        <w:rPr>
          <w:rFonts w:ascii="Candara" w:hAnsi="Candara"/>
          <w:b/>
          <w:bCs/>
          <w:i/>
          <w:iCs/>
        </w:rPr>
        <w:t>Balade iz predgrađa</w:t>
      </w:r>
      <w:r>
        <w:rPr>
          <w:rFonts w:ascii="Candara" w:hAnsi="Candara"/>
          <w:b/>
          <w:bCs/>
        </w:rPr>
        <w:t>?</w:t>
      </w:r>
    </w:p>
    <w:p w14:paraId="139C450E" w14:textId="42ED9936" w:rsidR="00A8503A" w:rsidRDefault="00A8503A" w:rsidP="00A8503A">
      <w:pPr>
        <w:pStyle w:val="ListParagraph"/>
        <w:numPr>
          <w:ilvl w:val="0"/>
          <w:numId w:val="12"/>
        </w:numPr>
        <w:spacing w:line="360" w:lineRule="auto"/>
        <w:rPr>
          <w:rFonts w:ascii="Candara" w:hAnsi="Candara"/>
          <w:b/>
          <w:bCs/>
        </w:rPr>
      </w:pPr>
      <w:r w:rsidRPr="00A8503A">
        <w:rPr>
          <w:rFonts w:ascii="Candara" w:hAnsi="Candara"/>
        </w:rPr>
        <w:t>Šetnja siromašnih ljudi predgrađem</w:t>
      </w:r>
      <w:r w:rsidRPr="001A0E99">
        <w:rPr>
          <w:rFonts w:ascii="Candara" w:hAnsi="Candara"/>
          <w:bCs/>
        </w:rPr>
        <w:t>.</w:t>
      </w:r>
    </w:p>
    <w:p w14:paraId="43564DE3" w14:textId="77777777" w:rsidR="00A8503A" w:rsidRPr="00A8503A" w:rsidRDefault="00A8503A" w:rsidP="00A850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andara" w:hAnsi="Candara"/>
        </w:rPr>
      </w:pPr>
      <w:r w:rsidRPr="00A8503A">
        <w:rPr>
          <w:rFonts w:ascii="Candara" w:hAnsi="Candara"/>
        </w:rPr>
        <w:t>Život ljudi u siromašnome predgrađu i smrt pojedinca iz predgrađa.</w:t>
      </w:r>
    </w:p>
    <w:p w14:paraId="301B7AFE" w14:textId="16EE2A57" w:rsidR="00A8503A" w:rsidRPr="00A8503A" w:rsidRDefault="00A8503A" w:rsidP="00A8503A">
      <w:pPr>
        <w:pStyle w:val="ListParagraph"/>
        <w:numPr>
          <w:ilvl w:val="0"/>
          <w:numId w:val="12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Ljepota siromašnoga predgrađa.</w:t>
      </w:r>
    </w:p>
    <w:p w14:paraId="738877FA" w14:textId="77777777" w:rsidR="00A8503A" w:rsidRDefault="00A8503A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Zašto pjesnik ponavlja stihove u prvoj i zadnjoj kitici?</w:t>
      </w:r>
    </w:p>
    <w:p w14:paraId="556FAD00" w14:textId="77777777" w:rsidR="00A8503A" w:rsidRPr="007937F5" w:rsidRDefault="00A8503A" w:rsidP="00A8503A">
      <w:pPr>
        <w:pStyle w:val="ListParagraph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ističe da je život prolazan, odnosno „krug“ koji se ponavlja</w:t>
      </w:r>
    </w:p>
    <w:p w14:paraId="384CCA84" w14:textId="77777777" w:rsidR="00A8503A" w:rsidRPr="007937F5" w:rsidRDefault="00A8503A" w:rsidP="00A8503A">
      <w:pPr>
        <w:pStyle w:val="ListParagraph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naglašava svoje suosjećanje s ljudima koji žive u bijedi</w:t>
      </w:r>
    </w:p>
    <w:p w14:paraId="75020AE8" w14:textId="77777777" w:rsidR="00A8503A" w:rsidRPr="007937F5" w:rsidRDefault="00A8503A" w:rsidP="00A8503A">
      <w:pPr>
        <w:pStyle w:val="ListParagraph"/>
        <w:numPr>
          <w:ilvl w:val="0"/>
          <w:numId w:val="10"/>
        </w:numPr>
        <w:spacing w:line="360" w:lineRule="auto"/>
        <w:rPr>
          <w:rFonts w:ascii="Candara" w:hAnsi="Candara"/>
        </w:rPr>
      </w:pPr>
      <w:r w:rsidRPr="007937F5">
        <w:rPr>
          <w:rFonts w:ascii="Candara" w:hAnsi="Candara"/>
        </w:rPr>
        <w:t>stvara ugođaj u pjesmi</w:t>
      </w:r>
    </w:p>
    <w:p w14:paraId="6C24A0D8" w14:textId="5EDAB6E3" w:rsidR="007937F5" w:rsidRPr="00A8503A" w:rsidRDefault="00A8503A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Pjesma </w:t>
      </w:r>
      <w:r w:rsidRPr="001A0E99">
        <w:rPr>
          <w:rFonts w:ascii="Candara" w:hAnsi="Candara"/>
          <w:b/>
          <w:bCs/>
          <w:i/>
        </w:rPr>
        <w:t>Balada iz predgrađa</w:t>
      </w:r>
      <w:r>
        <w:rPr>
          <w:rFonts w:ascii="Candara" w:hAnsi="Candara"/>
          <w:b/>
          <w:bCs/>
        </w:rPr>
        <w:t xml:space="preserve"> pisana je: </w:t>
      </w:r>
      <w:r w:rsidRPr="00A8503A">
        <w:rPr>
          <w:rFonts w:ascii="Candara" w:hAnsi="Candara"/>
        </w:rPr>
        <w:t>a) vezanim</w:t>
      </w:r>
      <w:r w:rsidRPr="00A8503A">
        <w:rPr>
          <w:rFonts w:ascii="Candara" w:hAnsi="Candara"/>
        </w:rPr>
        <w:tab/>
        <w:t>b) slobodnim stihom</w:t>
      </w:r>
    </w:p>
    <w:p w14:paraId="07A71E06" w14:textId="4A8E7C7E" w:rsidR="00A8503A" w:rsidRDefault="00A8503A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Kojim vrstama kitice je pisana </w:t>
      </w:r>
      <w:r w:rsidRPr="001A0E99">
        <w:rPr>
          <w:rFonts w:ascii="Candara" w:hAnsi="Candara"/>
          <w:b/>
          <w:bCs/>
          <w:i/>
        </w:rPr>
        <w:t>Balada</w:t>
      </w:r>
      <w:r>
        <w:rPr>
          <w:rFonts w:ascii="Candara" w:hAnsi="Candara"/>
          <w:b/>
          <w:bCs/>
        </w:rPr>
        <w:t>?</w:t>
      </w:r>
    </w:p>
    <w:p w14:paraId="6EC6FFF9" w14:textId="77777777" w:rsidR="00596F35" w:rsidRDefault="00A8503A" w:rsidP="00596F35">
      <w:pPr>
        <w:pStyle w:val="ListParagraph"/>
        <w:numPr>
          <w:ilvl w:val="0"/>
          <w:numId w:val="15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trostihom i četverostihom</w:t>
      </w:r>
      <w:r w:rsidRPr="00A8503A">
        <w:rPr>
          <w:rFonts w:ascii="Candara" w:hAnsi="Candara"/>
        </w:rPr>
        <w:tab/>
      </w:r>
    </w:p>
    <w:p w14:paraId="217AD9EE" w14:textId="77777777" w:rsidR="00596F35" w:rsidRDefault="00A8503A" w:rsidP="00596F35">
      <w:pPr>
        <w:pStyle w:val="ListParagraph"/>
        <w:numPr>
          <w:ilvl w:val="0"/>
          <w:numId w:val="15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četverostihom i peterostihom</w:t>
      </w:r>
      <w:r w:rsidRPr="00A8503A">
        <w:rPr>
          <w:rFonts w:ascii="Candara" w:hAnsi="Candara"/>
        </w:rPr>
        <w:tab/>
      </w:r>
    </w:p>
    <w:p w14:paraId="574ADCD1" w14:textId="0E8A1839" w:rsidR="00A8503A" w:rsidRPr="00596F35" w:rsidRDefault="00A8503A" w:rsidP="00596F35">
      <w:pPr>
        <w:pStyle w:val="ListParagraph"/>
        <w:numPr>
          <w:ilvl w:val="0"/>
          <w:numId w:val="15"/>
        </w:numPr>
        <w:spacing w:line="360" w:lineRule="auto"/>
        <w:rPr>
          <w:rFonts w:ascii="Candara" w:hAnsi="Candara"/>
        </w:rPr>
      </w:pPr>
      <w:r w:rsidRPr="00596F35">
        <w:rPr>
          <w:rFonts w:ascii="Candara" w:hAnsi="Candara"/>
        </w:rPr>
        <w:t>peterostihom i šesterostihom</w:t>
      </w:r>
    </w:p>
    <w:p w14:paraId="7BF90B9D" w14:textId="77551C69" w:rsidR="00A8503A" w:rsidRPr="00A8503A" w:rsidRDefault="00A8503A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 w:rsidRPr="00A8503A">
        <w:rPr>
          <w:rFonts w:ascii="Candara" w:hAnsi="Candara"/>
          <w:b/>
          <w:bCs/>
        </w:rPr>
        <w:t xml:space="preserve">Imenuj vrstu stiha prema broju slogova: </w:t>
      </w:r>
      <w:r>
        <w:rPr>
          <w:rFonts w:ascii="Candara" w:hAnsi="Candara"/>
          <w:b/>
          <w:bCs/>
          <w:i/>
          <w:iCs/>
        </w:rPr>
        <w:t>I uvijek ista sirotinja uđe</w:t>
      </w:r>
      <w:r w:rsidR="00BD29D2">
        <w:rPr>
          <w:rFonts w:ascii="Candara" w:hAnsi="Candara"/>
          <w:b/>
          <w:bCs/>
          <w:i/>
          <w:iCs/>
        </w:rPr>
        <w:t>.</w:t>
      </w:r>
    </w:p>
    <w:p w14:paraId="62CFF0CA" w14:textId="23FB2B29" w:rsidR="00596F35" w:rsidRPr="00596F35" w:rsidRDefault="00A8503A" w:rsidP="00596F35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</w:rPr>
      </w:pPr>
      <w:r w:rsidRPr="00A8503A">
        <w:rPr>
          <w:rFonts w:ascii="Candara" w:hAnsi="Candara"/>
        </w:rPr>
        <w:t>deveterac</w:t>
      </w:r>
      <w:r w:rsidRPr="00A8503A">
        <w:rPr>
          <w:rFonts w:ascii="Candara" w:hAnsi="Candara"/>
        </w:rPr>
        <w:tab/>
        <w:t>b) deseterac</w:t>
      </w:r>
      <w:r w:rsidRPr="00A8503A">
        <w:rPr>
          <w:rFonts w:ascii="Candara" w:hAnsi="Candara"/>
        </w:rPr>
        <w:tab/>
        <w:t>c) jedanaesterac</w:t>
      </w:r>
      <w:r w:rsidRPr="00A8503A">
        <w:rPr>
          <w:rFonts w:ascii="Candara" w:hAnsi="Candara"/>
        </w:rPr>
        <w:tab/>
        <w:t>d) dvanaesterac</w:t>
      </w:r>
    </w:p>
    <w:p w14:paraId="7232CAE6" w14:textId="2016FB43" w:rsidR="00A8503A" w:rsidRDefault="00A8503A" w:rsidP="00A8503A">
      <w:pPr>
        <w:pStyle w:val="ListParagraph"/>
        <w:numPr>
          <w:ilvl w:val="0"/>
          <w:numId w:val="5"/>
        </w:numPr>
        <w:spacing w:line="360" w:lineRule="auto"/>
        <w:rPr>
          <w:rFonts w:ascii="Candara" w:hAnsi="Candara"/>
          <w:b/>
          <w:bCs/>
        </w:rPr>
      </w:pPr>
      <w:r w:rsidRPr="00A8503A">
        <w:rPr>
          <w:rFonts w:ascii="Candara" w:hAnsi="Candara"/>
          <w:b/>
          <w:bCs/>
        </w:rPr>
        <w:t xml:space="preserve">Rimu u </w:t>
      </w:r>
      <w:r w:rsidRPr="00BD29D2">
        <w:rPr>
          <w:rFonts w:ascii="Candara" w:hAnsi="Candara"/>
          <w:b/>
          <w:bCs/>
          <w:i/>
          <w:iCs/>
        </w:rPr>
        <w:t>Baladi</w:t>
      </w:r>
      <w:r w:rsidRPr="00A8503A">
        <w:rPr>
          <w:rFonts w:ascii="Candara" w:hAnsi="Candara"/>
          <w:b/>
          <w:bCs/>
        </w:rPr>
        <w:t xml:space="preserve"> možemo označiti slovima abcb</w:t>
      </w:r>
      <w:r w:rsidR="00BD29D2">
        <w:rPr>
          <w:rFonts w:ascii="Candara" w:hAnsi="Candara"/>
          <w:b/>
          <w:bCs/>
        </w:rPr>
        <w:t>. Imenuj vrstu rime:</w:t>
      </w:r>
    </w:p>
    <w:p w14:paraId="2CB1F788" w14:textId="5FB64F38" w:rsidR="00BD29D2" w:rsidRPr="00BD29D2" w:rsidRDefault="00BD29D2" w:rsidP="00BD29D2">
      <w:pPr>
        <w:spacing w:line="360" w:lineRule="auto"/>
        <w:ind w:left="426"/>
        <w:rPr>
          <w:rFonts w:ascii="Candara" w:hAnsi="Candara"/>
        </w:rPr>
      </w:pPr>
      <w:r w:rsidRPr="00BD29D2">
        <w:rPr>
          <w:rFonts w:ascii="Candara" w:hAnsi="Candara"/>
        </w:rPr>
        <w:t>a) obgrljena</w:t>
      </w:r>
      <w:r w:rsidRPr="00BD29D2">
        <w:rPr>
          <w:rFonts w:ascii="Candara" w:hAnsi="Candara"/>
        </w:rPr>
        <w:tab/>
        <w:t>b) parna</w:t>
      </w:r>
      <w:r w:rsidRPr="00BD29D2">
        <w:rPr>
          <w:rFonts w:ascii="Candara" w:hAnsi="Candara"/>
        </w:rPr>
        <w:tab/>
        <w:t>c) nagomilana</w:t>
      </w:r>
      <w:r w:rsidRPr="00BD29D2">
        <w:rPr>
          <w:rFonts w:ascii="Candara" w:hAnsi="Candara"/>
        </w:rPr>
        <w:tab/>
      </w:r>
      <w:r w:rsidRPr="00BD29D2">
        <w:rPr>
          <w:rFonts w:ascii="Candara" w:hAnsi="Candara"/>
        </w:rPr>
        <w:tab/>
        <w:t>d) ukrštena</w:t>
      </w:r>
      <w:r w:rsidRPr="00BD29D2">
        <w:rPr>
          <w:rFonts w:ascii="Candara" w:hAnsi="Candara"/>
        </w:rPr>
        <w:tab/>
        <w:t>e) isprekidana</w:t>
      </w:r>
    </w:p>
    <w:sectPr w:rsidR="00BD29D2" w:rsidRPr="00BD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2392"/>
    <w:multiLevelType w:val="hybridMultilevel"/>
    <w:tmpl w:val="60E0F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72259F7"/>
    <w:multiLevelType w:val="hybridMultilevel"/>
    <w:tmpl w:val="E3B2C3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057DB"/>
    <w:multiLevelType w:val="hybridMultilevel"/>
    <w:tmpl w:val="872E83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B5340"/>
    <w:multiLevelType w:val="hybridMultilevel"/>
    <w:tmpl w:val="F8DCB4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2431A"/>
    <w:multiLevelType w:val="hybridMultilevel"/>
    <w:tmpl w:val="8BBC0E52"/>
    <w:lvl w:ilvl="0" w:tplc="CB4EF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A87EF4"/>
    <w:multiLevelType w:val="hybridMultilevel"/>
    <w:tmpl w:val="16784C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F1373"/>
    <w:multiLevelType w:val="hybridMultilevel"/>
    <w:tmpl w:val="C2F60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95738"/>
    <w:multiLevelType w:val="hybridMultilevel"/>
    <w:tmpl w:val="311C5D1E"/>
    <w:lvl w:ilvl="0" w:tplc="DE4EF58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9D33713"/>
    <w:multiLevelType w:val="hybridMultilevel"/>
    <w:tmpl w:val="AEF447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42E65"/>
    <w:multiLevelType w:val="hybridMultilevel"/>
    <w:tmpl w:val="E1F88646"/>
    <w:lvl w:ilvl="0" w:tplc="CBA285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93E1D"/>
    <w:multiLevelType w:val="hybridMultilevel"/>
    <w:tmpl w:val="D99817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96A8F"/>
    <w:rsid w:val="000A5EE3"/>
    <w:rsid w:val="001201E7"/>
    <w:rsid w:val="001A0E99"/>
    <w:rsid w:val="001B3DF6"/>
    <w:rsid w:val="001B70D5"/>
    <w:rsid w:val="001E11E2"/>
    <w:rsid w:val="001E5D2E"/>
    <w:rsid w:val="001E759A"/>
    <w:rsid w:val="002C40F5"/>
    <w:rsid w:val="002E2ABB"/>
    <w:rsid w:val="0035698E"/>
    <w:rsid w:val="00363076"/>
    <w:rsid w:val="0038369A"/>
    <w:rsid w:val="003E2C94"/>
    <w:rsid w:val="004013E3"/>
    <w:rsid w:val="0041350F"/>
    <w:rsid w:val="00442721"/>
    <w:rsid w:val="004A4931"/>
    <w:rsid w:val="004C5382"/>
    <w:rsid w:val="00513505"/>
    <w:rsid w:val="00535307"/>
    <w:rsid w:val="005400FA"/>
    <w:rsid w:val="00546F9A"/>
    <w:rsid w:val="005722FF"/>
    <w:rsid w:val="00572F1E"/>
    <w:rsid w:val="00593D07"/>
    <w:rsid w:val="00596F35"/>
    <w:rsid w:val="005B1A4E"/>
    <w:rsid w:val="005C7E80"/>
    <w:rsid w:val="006216F0"/>
    <w:rsid w:val="006B1A88"/>
    <w:rsid w:val="00744065"/>
    <w:rsid w:val="0075110E"/>
    <w:rsid w:val="00791A54"/>
    <w:rsid w:val="00792B69"/>
    <w:rsid w:val="007937F5"/>
    <w:rsid w:val="007B0AE3"/>
    <w:rsid w:val="007D3A44"/>
    <w:rsid w:val="007E027B"/>
    <w:rsid w:val="00863C20"/>
    <w:rsid w:val="00880CFE"/>
    <w:rsid w:val="008B21A8"/>
    <w:rsid w:val="008F2746"/>
    <w:rsid w:val="0090372E"/>
    <w:rsid w:val="00910AA1"/>
    <w:rsid w:val="00933D9B"/>
    <w:rsid w:val="009448F4"/>
    <w:rsid w:val="00996401"/>
    <w:rsid w:val="009E4C11"/>
    <w:rsid w:val="00A37409"/>
    <w:rsid w:val="00A46A82"/>
    <w:rsid w:val="00A8503A"/>
    <w:rsid w:val="00A878D6"/>
    <w:rsid w:val="00AD379D"/>
    <w:rsid w:val="00B37B47"/>
    <w:rsid w:val="00BA2568"/>
    <w:rsid w:val="00BC0755"/>
    <w:rsid w:val="00BD29D2"/>
    <w:rsid w:val="00BF5B1C"/>
    <w:rsid w:val="00C264A2"/>
    <w:rsid w:val="00C41E21"/>
    <w:rsid w:val="00C468D1"/>
    <w:rsid w:val="00C479F7"/>
    <w:rsid w:val="00C52645"/>
    <w:rsid w:val="00C77008"/>
    <w:rsid w:val="00C932E3"/>
    <w:rsid w:val="00CE7EC6"/>
    <w:rsid w:val="00D00714"/>
    <w:rsid w:val="00D12C02"/>
    <w:rsid w:val="00D46F81"/>
    <w:rsid w:val="00E26F8E"/>
    <w:rsid w:val="00E546AE"/>
    <w:rsid w:val="00EB3794"/>
    <w:rsid w:val="00EE3AE2"/>
    <w:rsid w:val="00F111D0"/>
    <w:rsid w:val="00F1391F"/>
    <w:rsid w:val="00F1707F"/>
    <w:rsid w:val="00F33AFC"/>
    <w:rsid w:val="00F422C7"/>
    <w:rsid w:val="00F85504"/>
    <w:rsid w:val="00F9374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inika.pravo.unizg.hr/content/diskriminacija-beskucnika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IxFnLnUlQ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F546-0284-4106-B2A8-6A8C9089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20</cp:revision>
  <dcterms:created xsi:type="dcterms:W3CDTF">2020-01-04T19:00:00Z</dcterms:created>
  <dcterms:modified xsi:type="dcterms:W3CDTF">2020-07-02T19:53:00Z</dcterms:modified>
</cp:coreProperties>
</file>